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Балашиха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517C0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A2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Балашиха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45A2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45A29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2021-03-22T14:05:00Z</dcterms:modified>
</cp:coreProperties>
</file>